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ПАМЯТКА УЧАСТНИКА СПЕЦИАЛИЗИРОВАННЫХ СБОРОВ ХОККЕЙНЫХ ВРАТАРЕЙ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Стоимость участия: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Стоимость участия в Специализированных сборах для хоккейных вратарей составляет 20 000 (Двадцать тысяч) рублей с одного участника.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Что необходимо иметь при себе: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Документы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Копию свидетельства о рождении или паспорта.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Копию страхового полюса ОМС (Обязательного Медицинского Страхования).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Квитанцию об оплате.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Экипировка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Хоккейная форма для занятий на льду. Наточенные коньки !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Две клюшки (для занятий на льду и вне ледовой подготовки).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Чехол на крюк клюшки (носок) для занятий в зале.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Спортивный костюм для занятий в зале и на открытых площадках (шорты и штаны, майки с короткими и длинными рукавами)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Спортивная обувь для занятий в зале, наиболее подходящая – кроссовки для игры в теннис, футбол в зале,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Спортивная обувь для занятий на открытых площадках – любая.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Теннисные мячи (мин. 4 шт.).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Скакалка.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индивидуальных занятий на сборы привезти видео материал игр и тренировок с вашим участием.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Дополнительно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Сменная обувь для пребывания в жилом корпусе.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Принадлежности для бассейна (плавки, шапочка, резиновые тапочки).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Как добраться: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 Москвы: От Автостанции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Красногвардейская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ст. Метро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Красногвардейская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автобусе до г. Алексин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Контакты: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всем интересующим Вас вопросам просьба обращаться 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Козину Олегу Владимировичу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Вице-президенту по спортивно-методической работе Федерации хоккея Московской области по телефону: +7 (903) 790-58-45 или электронной почте: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hockeyfederationmo@gmail.com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пометкой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Сборы вратарей в г. Алексин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hockeyfederationmo@gmail.co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